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w:t>
      </w:r>
      <w:r>
        <w:rPr>
          <w:color w:val="black"/>
          <w:shd w:val="clear" w:fill="hsl(0, 0%, 100%)"/>
        </w:rPr>
        <w:t xml:space="preserve">sociālo mājokli,</w:t>
      </w:r>
      <w:r>
        <w:rPr>
          <w:color w:val="black"/>
        </w:rPr>
        <w:t xml:space="preserve"> saistību neizpildes gadījums var attiekties gan uz vienu </w:t>
      </w:r>
      <w:r>
        <w:rPr>
          <w:color w:val="black"/>
          <w:shd w:val="clear" w:fill="hsl(0, 0%, 100%)"/>
        </w:rPr>
        <w:t xml:space="preserve">sociālo mājokli,</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sociālais mājoklis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11.9.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w:t>
      </w:r>
      <w:r>
        <w:rPr>
          <w:color w:val="black"/>
          <w:shd w:val="clear" w:fill="hsl(0, 0%, 100%)"/>
        </w:rPr>
        <w:t xml:space="preserve"> 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4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F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E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6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9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1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2026-06-23T22:00:41+03:00</dcterms:created>
  <dcterms:modified xsi:type="dcterms:W3CDTF">2026-06-23T22:00:41+03:00</dcterms:modified>
</cp:coreProperties>
</file>

<file path=docProps/custom.xml><?xml version="1.0" encoding="utf-8"?>
<Properties xmlns="http://schemas.openxmlformats.org/officeDocument/2006/custom-properties" xmlns:vt="http://schemas.openxmlformats.org/officeDocument/2006/docPropsVTypes"/>
</file>